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1371"/>
        <w:gridCol w:w="1828"/>
        <w:gridCol w:w="709"/>
        <w:gridCol w:w="709"/>
        <w:gridCol w:w="709"/>
        <w:gridCol w:w="709"/>
        <w:gridCol w:w="703"/>
      </w:tblGrid>
      <w:tr w:rsidR="00626F3E" w:rsidTr="002E39B8">
        <w:trPr>
          <w:trHeight w:hRule="exact" w:val="1459"/>
          <w:jc w:val="center"/>
        </w:trPr>
        <w:tc>
          <w:tcPr>
            <w:tcW w:w="4062" w:type="dxa"/>
            <w:tcBorders>
              <w:right w:val="nil"/>
            </w:tcBorders>
            <w:shd w:val="clear" w:color="auto" w:fill="auto"/>
            <w:vAlign w:val="center"/>
          </w:tcPr>
          <w:p w:rsidR="00E531B4" w:rsidRDefault="00020511" w:rsidP="002E39B8">
            <w:pPr>
              <w:jc w:val="center"/>
            </w:pPr>
            <w:r w:rsidRPr="0014628D"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2095500" cy="6096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F34E97" w:rsidRPr="000D3A4C" w:rsidRDefault="00F34E97" w:rsidP="002E39B8">
            <w:pPr>
              <w:ind w:left="-101" w:firstLine="101"/>
              <w:jc w:val="center"/>
              <w:rPr>
                <w:rFonts w:cs="Arial"/>
                <w:b/>
              </w:rPr>
            </w:pPr>
            <w:r w:rsidRPr="000D3A4C">
              <w:rPr>
                <w:rFonts w:cs="Arial"/>
                <w:b/>
              </w:rPr>
              <w:t>Texas Workforce Commission</w:t>
            </w:r>
          </w:p>
          <w:p w:rsidR="00E531B4" w:rsidRPr="0014628D" w:rsidRDefault="00110208" w:rsidP="002E39B8">
            <w:pPr>
              <w:spacing w:after="60"/>
              <w:jc w:val="center"/>
              <w:rPr>
                <w:rFonts w:cs="Arial"/>
                <w:b/>
              </w:rPr>
            </w:pPr>
            <w:r w:rsidRPr="0014628D">
              <w:rPr>
                <w:rFonts w:cs="Arial"/>
                <w:b/>
              </w:rPr>
              <w:t>Vocational Rehabilitation</w:t>
            </w:r>
            <w:r w:rsidR="00E531B4" w:rsidRPr="0014628D">
              <w:rPr>
                <w:rFonts w:cs="Arial"/>
                <w:b/>
              </w:rPr>
              <w:t xml:space="preserve"> Services</w:t>
            </w:r>
          </w:p>
          <w:p w:rsidR="00E531B4" w:rsidRDefault="00E531B4" w:rsidP="002E39B8">
            <w:pPr>
              <w:jc w:val="center"/>
            </w:pPr>
            <w:r w:rsidRPr="0014628D">
              <w:rPr>
                <w:rFonts w:cs="Arial"/>
                <w:b/>
                <w:sz w:val="32"/>
                <w:szCs w:val="32"/>
              </w:rPr>
              <w:t>Orientation and Mobility</w:t>
            </w:r>
            <w:r w:rsidR="00DF42DF">
              <w:rPr>
                <w:rFonts w:cs="Arial"/>
                <w:b/>
                <w:sz w:val="32"/>
                <w:szCs w:val="32"/>
              </w:rPr>
              <w:t xml:space="preserve"> (O and M)</w:t>
            </w:r>
            <w:r w:rsidRPr="0014628D">
              <w:rPr>
                <w:rFonts w:cs="Arial"/>
                <w:b/>
                <w:sz w:val="32"/>
                <w:szCs w:val="32"/>
              </w:rPr>
              <w:br/>
            </w:r>
            <w:r w:rsidRPr="00FA2AA9">
              <w:rPr>
                <w:rFonts w:cs="Arial"/>
                <w:b/>
                <w:sz w:val="32"/>
                <w:szCs w:val="32"/>
              </w:rPr>
              <w:t>Internship Performance Evaluation</w:t>
            </w:r>
            <w:r w:rsidR="006F21A7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D3A4C">
              <w:rPr>
                <w:rFonts w:cs="Arial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VR2923, TWC VR, Orientation and Mobility Internship Performance Evaluation. October 2017"/>
                  <w:textInput>
                    <w:maxLength w:val="1"/>
                  </w:textInput>
                </w:ffData>
              </w:fldChar>
            </w:r>
            <w:bookmarkStart w:id="0" w:name="Text7"/>
            <w:r w:rsidR="000D3A4C">
              <w:rPr>
                <w:rFonts w:cs="Arial"/>
                <w:sz w:val="2"/>
                <w:szCs w:val="2"/>
              </w:rPr>
              <w:instrText xml:space="preserve"> FORMTEXT </w:instrText>
            </w:r>
            <w:r w:rsidR="000D3A4C">
              <w:rPr>
                <w:rFonts w:cs="Arial"/>
                <w:sz w:val="2"/>
                <w:szCs w:val="2"/>
              </w:rPr>
            </w:r>
            <w:r w:rsidR="000D3A4C">
              <w:rPr>
                <w:rFonts w:cs="Arial"/>
                <w:sz w:val="2"/>
                <w:szCs w:val="2"/>
              </w:rPr>
              <w:fldChar w:fldCharType="separate"/>
            </w:r>
            <w:r w:rsidR="000D3A4C">
              <w:rPr>
                <w:rFonts w:cs="Arial"/>
                <w:noProof/>
                <w:sz w:val="2"/>
                <w:szCs w:val="2"/>
              </w:rPr>
              <w:t> </w:t>
            </w:r>
            <w:r w:rsidR="000D3A4C">
              <w:rPr>
                <w:rFonts w:cs="Arial"/>
                <w:sz w:val="2"/>
                <w:szCs w:val="2"/>
              </w:rPr>
              <w:fldChar w:fldCharType="end"/>
            </w:r>
            <w:bookmarkEnd w:id="0"/>
          </w:p>
        </w:tc>
      </w:tr>
      <w:tr w:rsidR="00E531B4" w:rsidTr="0014628D">
        <w:trPr>
          <w:trHeight w:val="432"/>
          <w:jc w:val="center"/>
        </w:trPr>
        <w:tc>
          <w:tcPr>
            <w:tcW w:w="10800" w:type="dxa"/>
            <w:gridSpan w:val="8"/>
            <w:shd w:val="clear" w:color="auto" w:fill="000000"/>
            <w:vAlign w:val="center"/>
          </w:tcPr>
          <w:p w:rsidR="00E531B4" w:rsidRPr="0014628D" w:rsidRDefault="00E531B4" w:rsidP="00D77145">
            <w:pPr>
              <w:jc w:val="center"/>
              <w:rPr>
                <w:rFonts w:cs="Arial"/>
                <w:b/>
              </w:rPr>
            </w:pPr>
            <w:r w:rsidRPr="0014628D">
              <w:rPr>
                <w:rFonts w:cs="Arial"/>
                <w:b/>
              </w:rPr>
              <w:t>General Information</w:t>
            </w:r>
            <w:r w:rsidR="0077236A">
              <w:rPr>
                <w:rFonts w:cs="Arial"/>
                <w:b/>
              </w:rPr>
              <w:t xml:space="preserve"> </w:t>
            </w:r>
            <w:r w:rsidR="00D77145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8"/>
                  <w:enabled/>
                  <w:calcOnExit w:val="0"/>
                  <w:statusText w:type="text" w:val="General Information section"/>
                  <w:textInput>
                    <w:maxLength w:val="1"/>
                  </w:textInput>
                </w:ffData>
              </w:fldChar>
            </w:r>
            <w:bookmarkStart w:id="1" w:name="Text8"/>
            <w:r w:rsidR="00D77145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D77145">
              <w:rPr>
                <w:rFonts w:cs="Arial"/>
                <w:b/>
                <w:sz w:val="4"/>
                <w:szCs w:val="4"/>
              </w:rPr>
            </w:r>
            <w:r w:rsidR="00D77145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D77145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D77145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"/>
          </w:p>
        </w:tc>
      </w:tr>
      <w:tr w:rsidR="00626F3E" w:rsidTr="003D3DD2">
        <w:trPr>
          <w:trHeight w:val="432"/>
          <w:jc w:val="center"/>
        </w:trPr>
        <w:tc>
          <w:tcPr>
            <w:tcW w:w="5433" w:type="dxa"/>
            <w:gridSpan w:val="2"/>
            <w:shd w:val="clear" w:color="auto" w:fill="auto"/>
          </w:tcPr>
          <w:p w:rsidR="00E531B4" w:rsidRPr="0014628D" w:rsidRDefault="00E531B4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Intern name:</w:t>
            </w:r>
            <w:r w:rsidR="00D77145" w:rsidRPr="0014628D">
              <w:rPr>
                <w:rFonts w:cs="Arial"/>
              </w:rPr>
              <w:t xml:space="preserve"> </w:t>
            </w:r>
          </w:p>
          <w:p w:rsidR="00E531B4" w:rsidRPr="0014628D" w:rsidRDefault="00C11551" w:rsidP="0014628D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Intern name:"/>
                  <w:textInput/>
                </w:ffData>
              </w:fldChar>
            </w:r>
            <w:bookmarkStart w:id="2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367" w:type="dxa"/>
            <w:gridSpan w:val="6"/>
            <w:shd w:val="clear" w:color="auto" w:fill="auto"/>
          </w:tcPr>
          <w:p w:rsidR="00E531B4" w:rsidRPr="0014628D" w:rsidRDefault="00E531B4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Date:</w:t>
            </w:r>
            <w:r w:rsidR="00D77145" w:rsidRPr="0014628D">
              <w:rPr>
                <w:rFonts w:cs="Arial"/>
              </w:rPr>
              <w:t xml:space="preserve"> </w:t>
            </w:r>
          </w:p>
          <w:bookmarkStart w:id="3" w:name="Text2"/>
          <w:p w:rsidR="00E531B4" w:rsidRPr="0014628D" w:rsidRDefault="0077236A" w:rsidP="0014628D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531B4" w:rsidTr="0014628D">
        <w:trPr>
          <w:trHeight w:val="432"/>
          <w:jc w:val="center"/>
        </w:trPr>
        <w:tc>
          <w:tcPr>
            <w:tcW w:w="10800" w:type="dxa"/>
            <w:gridSpan w:val="8"/>
            <w:shd w:val="clear" w:color="auto" w:fill="auto"/>
          </w:tcPr>
          <w:p w:rsidR="00E531B4" w:rsidRPr="0014628D" w:rsidRDefault="00E531B4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Agency or Facility:</w:t>
            </w:r>
            <w:r w:rsidR="00C11551" w:rsidRPr="0014628D">
              <w:rPr>
                <w:rFonts w:cs="Arial"/>
              </w:rPr>
              <w:t xml:space="preserve"> </w:t>
            </w:r>
          </w:p>
          <w:p w:rsidR="00E531B4" w:rsidRPr="0014628D" w:rsidRDefault="00D77145" w:rsidP="0014628D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Agency or Facility:"/>
                  <w:textInput/>
                </w:ffData>
              </w:fldChar>
            </w:r>
            <w:bookmarkStart w:id="4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626F3E" w:rsidTr="003D3DD2">
        <w:trPr>
          <w:trHeight w:val="432"/>
          <w:jc w:val="center"/>
        </w:trPr>
        <w:tc>
          <w:tcPr>
            <w:tcW w:w="5433" w:type="dxa"/>
            <w:gridSpan w:val="2"/>
            <w:shd w:val="clear" w:color="auto" w:fill="auto"/>
          </w:tcPr>
          <w:p w:rsidR="00E531B4" w:rsidRPr="0014628D" w:rsidRDefault="00E531B4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O and M Supervisor</w:t>
            </w:r>
            <w:r w:rsidR="00A80A62">
              <w:rPr>
                <w:rFonts w:cs="Arial"/>
              </w:rPr>
              <w:t xml:space="preserve"> name</w:t>
            </w:r>
            <w:r w:rsidRPr="0014628D">
              <w:rPr>
                <w:rFonts w:cs="Arial"/>
              </w:rPr>
              <w:t>:</w:t>
            </w:r>
          </w:p>
          <w:p w:rsidR="00E531B4" w:rsidRPr="0014628D" w:rsidRDefault="00A80A62" w:rsidP="0014628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 and M Supervisor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67" w:type="dxa"/>
            <w:gridSpan w:val="6"/>
            <w:shd w:val="clear" w:color="auto" w:fill="auto"/>
          </w:tcPr>
          <w:p w:rsidR="00E531B4" w:rsidRPr="0014628D" w:rsidRDefault="00E531B4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Inclusive Dates of Evaluation:</w:t>
            </w:r>
          </w:p>
          <w:p w:rsidR="00E531B4" w:rsidRPr="0014628D" w:rsidRDefault="0077236A" w:rsidP="0014628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clusive Dates of evaluat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531B4" w:rsidTr="0014628D">
        <w:trPr>
          <w:trHeight w:val="432"/>
          <w:jc w:val="center"/>
        </w:trPr>
        <w:tc>
          <w:tcPr>
            <w:tcW w:w="10800" w:type="dxa"/>
            <w:gridSpan w:val="8"/>
            <w:shd w:val="clear" w:color="auto" w:fill="000000"/>
            <w:vAlign w:val="center"/>
          </w:tcPr>
          <w:p w:rsidR="00E531B4" w:rsidRPr="0014628D" w:rsidRDefault="00E531B4" w:rsidP="00070355">
            <w:pPr>
              <w:jc w:val="center"/>
              <w:rPr>
                <w:rFonts w:cs="Arial"/>
                <w:b/>
              </w:rPr>
            </w:pPr>
            <w:r w:rsidRPr="0014628D">
              <w:rPr>
                <w:rFonts w:cs="Arial"/>
                <w:b/>
              </w:rPr>
              <w:t>Performance Results</w:t>
            </w:r>
            <w:r w:rsidR="0077236A">
              <w:rPr>
                <w:rFonts w:cs="Arial"/>
                <w:b/>
              </w:rPr>
              <w:t xml:space="preserve"> </w:t>
            </w:r>
            <w:r w:rsidR="00070355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9"/>
                  <w:enabled/>
                  <w:calcOnExit w:val="0"/>
                  <w:statusText w:type="text" w:val="Performance Results section"/>
                  <w:textInput>
                    <w:maxLength w:val="1"/>
                  </w:textInput>
                </w:ffData>
              </w:fldChar>
            </w:r>
            <w:bookmarkStart w:id="5" w:name="Text9"/>
            <w:r w:rsidR="00070355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070355">
              <w:rPr>
                <w:rFonts w:cs="Arial"/>
                <w:b/>
                <w:sz w:val="4"/>
                <w:szCs w:val="4"/>
              </w:rPr>
            </w:r>
            <w:r w:rsidR="00070355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070355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070355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5"/>
          </w:p>
        </w:tc>
      </w:tr>
      <w:tr w:rsidR="00E531B4" w:rsidTr="0014628D">
        <w:trPr>
          <w:trHeight w:val="432"/>
          <w:jc w:val="center"/>
        </w:trPr>
        <w:tc>
          <w:tcPr>
            <w:tcW w:w="10800" w:type="dxa"/>
            <w:gridSpan w:val="8"/>
            <w:shd w:val="clear" w:color="auto" w:fill="auto"/>
            <w:vAlign w:val="center"/>
          </w:tcPr>
          <w:p w:rsidR="00E531B4" w:rsidRPr="0014628D" w:rsidRDefault="00E531B4" w:rsidP="00070355">
            <w:pPr>
              <w:spacing w:after="60"/>
              <w:rPr>
                <w:noProof/>
                <w:sz w:val="22"/>
                <w:bdr w:val="single" w:sz="4" w:space="0" w:color="auto"/>
              </w:rPr>
            </w:pPr>
            <w:r w:rsidRPr="0014628D">
              <w:rPr>
                <w:rFonts w:cs="Arial"/>
              </w:rPr>
              <w:t>Teaching performance:</w:t>
            </w:r>
            <w:r w:rsidR="00070355">
              <w:rPr>
                <w:rFonts w:cs="Arial"/>
              </w:rPr>
              <w:t xml:space="preserve">  </w:t>
            </w:r>
            <w:r w:rsidR="0077236A">
              <w:rPr>
                <w:rFonts w:cs="Arial"/>
              </w:rPr>
              <w:t xml:space="preserve"> </w:t>
            </w:r>
            <w:r w:rsidRPr="0014628D">
              <w:rPr>
                <w:rFonts w:cs="Arial"/>
              </w:rPr>
              <w:t>Poor=1,</w:t>
            </w:r>
            <w:r w:rsidR="0077236A">
              <w:rPr>
                <w:rFonts w:cs="Arial"/>
              </w:rPr>
              <w:t xml:space="preserve"> </w:t>
            </w:r>
            <w:r w:rsidRPr="0014628D">
              <w:rPr>
                <w:rFonts w:cs="Arial"/>
              </w:rPr>
              <w:t>Below Average=2, Average=3, Above Average=4, Excellent=5</w:t>
            </w:r>
            <w:r w:rsidR="0067666A">
              <w:rPr>
                <w:rFonts w:cs="Arial"/>
              </w:rPr>
              <w:t xml:space="preserve"> </w:t>
            </w:r>
            <w:r w:rsidR="00070355">
              <w:rPr>
                <w:rFonts w:cs="Arial"/>
                <w:sz w:val="4"/>
                <w:szCs w:val="4"/>
              </w:rPr>
              <w:fldChar w:fldCharType="begin">
                <w:ffData>
                  <w:name w:val="Text13"/>
                  <w:enabled/>
                  <w:calcOnExit w:val="0"/>
                  <w:statusText w:type="text" w:val="Teaching performance: Poor=1,  Below Average=2, Average=3, Above Average=4, Excellent=5 "/>
                  <w:textInput>
                    <w:maxLength w:val="1"/>
                  </w:textInput>
                </w:ffData>
              </w:fldChar>
            </w:r>
            <w:bookmarkStart w:id="6" w:name="Text13"/>
            <w:r w:rsidR="00070355">
              <w:rPr>
                <w:rFonts w:cs="Arial"/>
                <w:sz w:val="4"/>
                <w:szCs w:val="4"/>
              </w:rPr>
              <w:instrText xml:space="preserve"> FORMTEXT </w:instrText>
            </w:r>
            <w:r w:rsidR="00070355">
              <w:rPr>
                <w:rFonts w:cs="Arial"/>
                <w:sz w:val="4"/>
                <w:szCs w:val="4"/>
              </w:rPr>
            </w:r>
            <w:r w:rsidR="00070355">
              <w:rPr>
                <w:rFonts w:cs="Arial"/>
                <w:sz w:val="4"/>
                <w:szCs w:val="4"/>
              </w:rPr>
              <w:fldChar w:fldCharType="separate"/>
            </w:r>
            <w:bookmarkStart w:id="7" w:name="_GoBack"/>
            <w:r w:rsidR="00070355">
              <w:rPr>
                <w:rFonts w:cs="Arial"/>
                <w:noProof/>
                <w:sz w:val="4"/>
                <w:szCs w:val="4"/>
              </w:rPr>
              <w:t> </w:t>
            </w:r>
            <w:bookmarkEnd w:id="7"/>
            <w:r w:rsidR="00070355">
              <w:rPr>
                <w:rFonts w:cs="Arial"/>
                <w:sz w:val="4"/>
                <w:szCs w:val="4"/>
              </w:rPr>
              <w:fldChar w:fldCharType="end"/>
            </w:r>
            <w:bookmarkEnd w:id="6"/>
            <w:r w:rsidRPr="0014628D">
              <w:rPr>
                <w:noProof/>
                <w:sz w:val="22"/>
                <w:bdr w:val="single" w:sz="4" w:space="0" w:color="auto"/>
              </w:rPr>
              <w:t xml:space="preserve">  </w:t>
            </w:r>
          </w:p>
        </w:tc>
      </w:tr>
      <w:tr w:rsidR="006F6199" w:rsidTr="003D3DD2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E531B4" w:rsidRPr="0014628D" w:rsidRDefault="00E531B4" w:rsidP="0077236A">
            <w:pPr>
              <w:spacing w:after="6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1B4" w:rsidRPr="0014628D" w:rsidRDefault="00E531B4" w:rsidP="0014628D">
            <w:pPr>
              <w:spacing w:after="60"/>
              <w:jc w:val="center"/>
              <w:rPr>
                <w:rFonts w:cs="Arial"/>
                <w:b/>
              </w:rPr>
            </w:pPr>
            <w:r w:rsidRPr="0014628D">
              <w:rPr>
                <w:rFonts w:cs="Arial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1B4" w:rsidRPr="0014628D" w:rsidRDefault="00E531B4" w:rsidP="0014628D">
            <w:pPr>
              <w:spacing w:after="60"/>
              <w:jc w:val="center"/>
              <w:rPr>
                <w:rFonts w:cs="Arial"/>
                <w:b/>
              </w:rPr>
            </w:pPr>
            <w:r w:rsidRPr="0014628D"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1B4" w:rsidRPr="0014628D" w:rsidRDefault="00E531B4" w:rsidP="0014628D">
            <w:pPr>
              <w:spacing w:after="60"/>
              <w:jc w:val="center"/>
              <w:rPr>
                <w:rFonts w:cs="Arial"/>
                <w:b/>
              </w:rPr>
            </w:pPr>
            <w:r w:rsidRPr="0014628D">
              <w:rPr>
                <w:rFonts w:cs="Arial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1B4" w:rsidRPr="0014628D" w:rsidRDefault="00E531B4" w:rsidP="0014628D">
            <w:pPr>
              <w:spacing w:after="60"/>
              <w:jc w:val="center"/>
              <w:rPr>
                <w:rFonts w:cs="Arial"/>
                <w:b/>
              </w:rPr>
            </w:pPr>
            <w:r w:rsidRPr="0014628D">
              <w:rPr>
                <w:rFonts w:cs="Arial"/>
                <w:b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531B4" w:rsidRPr="0014628D" w:rsidRDefault="00E531B4" w:rsidP="0014628D">
            <w:pPr>
              <w:spacing w:after="60"/>
              <w:jc w:val="center"/>
              <w:rPr>
                <w:rFonts w:cs="Arial"/>
                <w:b/>
              </w:rPr>
            </w:pPr>
            <w:r w:rsidRPr="0014628D">
              <w:rPr>
                <w:rFonts w:cs="Arial"/>
                <w:b/>
              </w:rPr>
              <w:t>5</w:t>
            </w:r>
          </w:p>
        </w:tc>
      </w:tr>
      <w:tr w:rsidR="006F619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E531B4" w:rsidRPr="0014628D" w:rsidRDefault="00E531B4" w:rsidP="0067666A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 xml:space="preserve">1. Punctual to work and lessons.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1B4" w:rsidRPr="0014628D" w:rsidRDefault="009D3076" w:rsidP="00FA2AA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1. Punctual to work and lessons. 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709" w:type="dxa"/>
            <w:shd w:val="clear" w:color="auto" w:fill="auto"/>
            <w:vAlign w:val="center"/>
          </w:tcPr>
          <w:p w:rsidR="00E531B4" w:rsidRPr="0014628D" w:rsidRDefault="009D3076" w:rsidP="0007035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709" w:type="dxa"/>
            <w:shd w:val="clear" w:color="auto" w:fill="auto"/>
            <w:vAlign w:val="center"/>
          </w:tcPr>
          <w:p w:rsidR="00E531B4" w:rsidRPr="0014628D" w:rsidRDefault="009D3076" w:rsidP="0007035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709" w:type="dxa"/>
            <w:shd w:val="clear" w:color="auto" w:fill="auto"/>
            <w:vAlign w:val="center"/>
          </w:tcPr>
          <w:p w:rsidR="00E531B4" w:rsidRPr="0014628D" w:rsidRDefault="009D3076" w:rsidP="0007035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703" w:type="dxa"/>
            <w:shd w:val="clear" w:color="auto" w:fill="auto"/>
            <w:vAlign w:val="center"/>
          </w:tcPr>
          <w:p w:rsidR="00E531B4" w:rsidRPr="0014628D" w:rsidRDefault="009D3076" w:rsidP="0007035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2. Plans appropriate lessons.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. Plans appropriate lessons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0EB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 xml:space="preserve">3. Establishes and maintains rapport with student or </w:t>
            </w:r>
            <w:r>
              <w:rPr>
                <w:rFonts w:cs="Arial"/>
              </w:rPr>
              <w:t>customer</w:t>
            </w:r>
            <w:r w:rsidRPr="0014628D">
              <w:rPr>
                <w:rFonts w:cs="Aria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3. Establishes and maintains rapport with student or customer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 xml:space="preserve">4. Clarity when explaining lessons to students or </w:t>
            </w:r>
            <w:r>
              <w:rPr>
                <w:rFonts w:cs="Arial"/>
              </w:rPr>
              <w:t>customer</w:t>
            </w:r>
            <w:r w:rsidRPr="0014628D">
              <w:rPr>
                <w:rFonts w:cs="Arial"/>
              </w:rPr>
              <w:t>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4. Clarity when explaining lessons to students or customers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5. Knowledgeable in subject area taught.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5. Knowledgeable in subject area taught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 xml:space="preserve">6. Mutually establishes goals and objectives with students or </w:t>
            </w:r>
            <w:r>
              <w:rPr>
                <w:rFonts w:cs="Arial"/>
              </w:rPr>
              <w:t>customer</w:t>
            </w:r>
            <w:r w:rsidRPr="0014628D">
              <w:rPr>
                <w:rFonts w:cs="Arial"/>
              </w:rPr>
              <w:t>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6. Mutually establishes goals and objectives with students or customers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7. Uses a variety of teaching techniques and activities.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7. Uses a variety of teaching techniques and activities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8. Plans lessons to achieve goals and objectives.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8. Plans lessons to achieve goals and objectives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9. Keeps accurate daily lessons.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9. Keeps accurate daily lessons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10. Remains alert and cautious on lessons.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0. Remains alert and cautious on lessons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11. Maintains proper position on lessons.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1. Maintains proper position on lessons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 xml:space="preserve">12. Provides effective feedback and support to student or </w:t>
            </w:r>
            <w:r>
              <w:rPr>
                <w:rFonts w:cs="Arial"/>
              </w:rPr>
              <w:t>customer</w:t>
            </w:r>
            <w:r w:rsidRPr="0014628D">
              <w:rPr>
                <w:rFonts w:cs="Aria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2. Provides effective feedback and support to student or customer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13. Drives safely and courteously where appropriate.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3. Drives safely and courteously where appropriate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14. Organizes and uses preparation time wisely.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4. Organizes and uses preparation time wisely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15. Communicates effectively in written reports and evaluations.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5. Communicates effectively in written reports and evaluations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16. Turns in reports and other assignments in timely manner.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6. Turns in reports and other assignments in timely manner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17. Appropriate attendance and reporting at meetings.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7. Appropriate attendance and reporting at meetings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18. Shows initiative in presenting and developing new ideas.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8. Shows initiative in presenting and developing new ideas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2E39B8" w:rsidRDefault="00FA2AA9" w:rsidP="002E39B8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19. Handles special assignments appropriately.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9. Handles special assignments appropriately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20. Neat and appropriate appearance.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0. Neat and appropriate appearance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lastRenderedPageBreak/>
              <w:t>21. Consults with supervisor for assistance when needed.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1. Consults with supervisor for assistance when needed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22. Seeks and accepts constructive criticism.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2. Seeks and accepts constructive criticism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23. Expresses opinions in supervisory conferences.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3. Expresses opinions in supervisory conferences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24. Follows through on suggestions.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4. Follows through on suggestions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25. Observes the ethics of confidentiality.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5. Observes the ethics of confidentiality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26. Relates well with other staff and/or teachers.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6. Relates well with other staff and/or teachers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27. Accepts professional responsibility.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7. Accepts professional responsibility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28. Appropriate attitude toward policies and procedures.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8. Appropriate attitude toward policies and procedures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29. Willingness to keep abreast of current professional literature.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9. Willingness to keep abreast of current professional literature. 1 (poo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FA2AA9">
        <w:trPr>
          <w:trHeight w:val="432"/>
          <w:jc w:val="center"/>
        </w:trPr>
        <w:tc>
          <w:tcPr>
            <w:tcW w:w="7261" w:type="dxa"/>
            <w:gridSpan w:val="3"/>
            <w:shd w:val="clear" w:color="auto" w:fill="auto"/>
            <w:vAlign w:val="center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30. Overall evaluation of intern’s performance.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Default="00FA0EB9" w:rsidP="00FA2AA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30. Overall evaluation of intern’s performance. 1 (po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2 (below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3 (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4 (Above averag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2AA9" w:rsidRPr="0014628D" w:rsidRDefault="00FA2AA9" w:rsidP="00D81BA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5 (Excellent)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B25A5">
              <w:rPr>
                <w:rFonts w:cs="Arial"/>
              </w:rPr>
            </w:r>
            <w:r w:rsidR="004B2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A2AA9" w:rsidTr="0014628D">
        <w:trPr>
          <w:trHeight w:val="2160"/>
          <w:jc w:val="center"/>
        </w:trPr>
        <w:tc>
          <w:tcPr>
            <w:tcW w:w="10800" w:type="dxa"/>
            <w:gridSpan w:val="8"/>
            <w:shd w:val="clear" w:color="auto" w:fill="auto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Additional Comments:</w:t>
            </w:r>
            <w:r w:rsidR="008F1D4A" w:rsidRPr="0014628D">
              <w:rPr>
                <w:rFonts w:cs="Arial"/>
              </w:rPr>
              <w:t xml:space="preserve"> </w:t>
            </w:r>
          </w:p>
          <w:p w:rsidR="00FA2AA9" w:rsidRPr="0014628D" w:rsidRDefault="00FA0EB9" w:rsidP="000D3A4C">
            <w:pPr>
              <w:tabs>
                <w:tab w:val="left" w:pos="1125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dditional comments:"/>
                  <w:textInput/>
                </w:ffData>
              </w:fldChar>
            </w:r>
            <w:bookmarkStart w:id="1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626F3E" w:rsidTr="003D3DD2">
        <w:trPr>
          <w:trHeight w:val="720"/>
          <w:jc w:val="center"/>
        </w:trPr>
        <w:tc>
          <w:tcPr>
            <w:tcW w:w="5433" w:type="dxa"/>
            <w:gridSpan w:val="2"/>
            <w:shd w:val="clear" w:color="auto" w:fill="auto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O and M Supervisor signature:</w:t>
            </w:r>
            <w:r w:rsidR="00FA0EB9" w:rsidRPr="0014628D">
              <w:rPr>
                <w:rFonts w:cs="Arial"/>
              </w:rPr>
              <w:t xml:space="preserve"> </w:t>
            </w:r>
          </w:p>
          <w:p w:rsidR="00FA2AA9" w:rsidRPr="0014628D" w:rsidRDefault="00FA2AA9" w:rsidP="00E949EF">
            <w:pPr>
              <w:rPr>
                <w:rFonts w:cs="Arial"/>
              </w:rPr>
            </w:pPr>
            <w:r w:rsidRPr="0014628D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E949EF" w:rsidRPr="00E949EF">
              <w:rPr>
                <w:rFonts w:cs="Arial"/>
                <w:sz w:val="4"/>
                <w:szCs w:val="40"/>
              </w:rPr>
              <w:fldChar w:fldCharType="begin">
                <w:ffData>
                  <w:name w:val="Text5"/>
                  <w:enabled/>
                  <w:calcOnExit w:val="0"/>
                  <w:statusText w:type="text" w:val="O and M Supervisor signature:"/>
                  <w:textInput>
                    <w:maxLength w:val="1"/>
                  </w:textInput>
                </w:ffData>
              </w:fldChar>
            </w:r>
            <w:bookmarkStart w:id="14" w:name="Text5"/>
            <w:r w:rsidR="00E949EF" w:rsidRPr="00E949EF">
              <w:rPr>
                <w:rFonts w:cs="Arial"/>
                <w:sz w:val="4"/>
                <w:szCs w:val="40"/>
              </w:rPr>
              <w:instrText xml:space="preserve"> FORMTEXT </w:instrText>
            </w:r>
            <w:r w:rsidR="00E949EF" w:rsidRPr="00E949EF">
              <w:rPr>
                <w:rFonts w:cs="Arial"/>
                <w:sz w:val="4"/>
                <w:szCs w:val="40"/>
              </w:rPr>
            </w:r>
            <w:r w:rsidR="00E949EF" w:rsidRPr="00E949EF">
              <w:rPr>
                <w:rFonts w:cs="Arial"/>
                <w:sz w:val="4"/>
                <w:szCs w:val="40"/>
              </w:rPr>
              <w:fldChar w:fldCharType="separate"/>
            </w:r>
            <w:r w:rsidR="00E949EF" w:rsidRPr="00E949EF">
              <w:rPr>
                <w:rFonts w:cs="Arial"/>
                <w:noProof/>
                <w:sz w:val="4"/>
                <w:szCs w:val="40"/>
              </w:rPr>
              <w:t> </w:t>
            </w:r>
            <w:r w:rsidR="00E949EF" w:rsidRPr="00E949EF">
              <w:rPr>
                <w:rFonts w:cs="Arial"/>
                <w:sz w:val="4"/>
                <w:szCs w:val="40"/>
              </w:rPr>
              <w:fldChar w:fldCharType="end"/>
            </w:r>
            <w:bookmarkEnd w:id="14"/>
          </w:p>
        </w:tc>
        <w:tc>
          <w:tcPr>
            <w:tcW w:w="5367" w:type="dxa"/>
            <w:gridSpan w:val="6"/>
            <w:shd w:val="clear" w:color="auto" w:fill="auto"/>
          </w:tcPr>
          <w:p w:rsidR="00FA2AA9" w:rsidRPr="0014628D" w:rsidRDefault="00FA2AA9" w:rsidP="0014628D">
            <w:pPr>
              <w:spacing w:after="60"/>
              <w:rPr>
                <w:rFonts w:cs="Arial"/>
              </w:rPr>
            </w:pPr>
            <w:r w:rsidRPr="0014628D">
              <w:rPr>
                <w:rFonts w:cs="Arial"/>
              </w:rPr>
              <w:t>O and M Intern signature:</w:t>
            </w:r>
            <w:r w:rsidR="008F1D4A" w:rsidRPr="0014628D">
              <w:rPr>
                <w:rFonts w:cs="Arial"/>
              </w:rPr>
              <w:t xml:space="preserve"> </w:t>
            </w:r>
          </w:p>
          <w:p w:rsidR="00FA2AA9" w:rsidRPr="0014628D" w:rsidRDefault="00FA2AA9" w:rsidP="00E949EF">
            <w:pPr>
              <w:rPr>
                <w:rFonts w:cs="Arial"/>
              </w:rPr>
            </w:pPr>
            <w:r w:rsidRPr="0014628D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E949EF" w:rsidRPr="00E949EF">
              <w:rPr>
                <w:rFonts w:cs="Arial"/>
                <w:sz w:val="4"/>
              </w:rPr>
              <w:fldChar w:fldCharType="begin">
                <w:ffData>
                  <w:name w:val="Text6"/>
                  <w:enabled/>
                  <w:calcOnExit w:val="0"/>
                  <w:statusText w:type="text" w:val="O and M Intern Signature: end of form"/>
                  <w:textInput>
                    <w:maxLength w:val="1"/>
                  </w:textInput>
                </w:ffData>
              </w:fldChar>
            </w:r>
            <w:bookmarkStart w:id="15" w:name="Text6"/>
            <w:r w:rsidR="00E949EF" w:rsidRPr="00E949EF">
              <w:rPr>
                <w:rFonts w:cs="Arial"/>
                <w:sz w:val="4"/>
              </w:rPr>
              <w:instrText xml:space="preserve"> FORMTEXT </w:instrText>
            </w:r>
            <w:r w:rsidR="00E949EF" w:rsidRPr="00E949EF">
              <w:rPr>
                <w:rFonts w:cs="Arial"/>
                <w:sz w:val="4"/>
              </w:rPr>
            </w:r>
            <w:r w:rsidR="00E949EF" w:rsidRPr="00E949EF">
              <w:rPr>
                <w:rFonts w:cs="Arial"/>
                <w:sz w:val="4"/>
              </w:rPr>
              <w:fldChar w:fldCharType="separate"/>
            </w:r>
            <w:r w:rsidR="00E949EF" w:rsidRPr="00E949EF">
              <w:rPr>
                <w:rFonts w:cs="Arial"/>
                <w:noProof/>
                <w:sz w:val="4"/>
              </w:rPr>
              <w:t> </w:t>
            </w:r>
            <w:r w:rsidR="00E949EF" w:rsidRPr="00E949EF">
              <w:rPr>
                <w:rFonts w:cs="Arial"/>
                <w:sz w:val="4"/>
              </w:rPr>
              <w:fldChar w:fldCharType="end"/>
            </w:r>
            <w:bookmarkEnd w:id="15"/>
          </w:p>
        </w:tc>
      </w:tr>
    </w:tbl>
    <w:p w:rsidR="00E531B4" w:rsidRDefault="00E531B4"/>
    <w:sectPr w:rsidR="00E531B4" w:rsidSect="000D3A4C">
      <w:footerReference w:type="default" r:id="rId9"/>
      <w:footerReference w:type="first" r:id="rId10"/>
      <w:pgSz w:w="12240" w:h="15840" w:code="1"/>
      <w:pgMar w:top="576" w:right="720" w:bottom="576" w:left="720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42" w:rsidRDefault="00195242">
      <w:r>
        <w:separator/>
      </w:r>
    </w:p>
  </w:endnote>
  <w:endnote w:type="continuationSeparator" w:id="0">
    <w:p w:rsidR="00195242" w:rsidRDefault="0019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A5" w:rsidRPr="004B25A5" w:rsidRDefault="004B25A5" w:rsidP="000D3A4C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cs="Arial"/>
        <w:sz w:val="20"/>
        <w:szCs w:val="20"/>
      </w:rPr>
    </w:pPr>
    <w:r w:rsidRPr="004B25A5">
      <w:rPr>
        <w:rFonts w:cs="Arial"/>
        <w:sz w:val="20"/>
        <w:szCs w:val="20"/>
      </w:rPr>
      <w:t>VR2</w:t>
    </w:r>
    <w:r w:rsidR="000D3A4C">
      <w:rPr>
        <w:rFonts w:cs="Arial"/>
        <w:sz w:val="20"/>
        <w:szCs w:val="20"/>
      </w:rPr>
      <w:t>923 (10/17)</w:t>
    </w:r>
    <w:r w:rsidR="000D3A4C">
      <w:rPr>
        <w:rFonts w:cs="Arial"/>
        <w:sz w:val="20"/>
        <w:szCs w:val="20"/>
      </w:rPr>
      <w:tab/>
    </w:r>
    <w:r w:rsidRPr="004B25A5">
      <w:rPr>
        <w:rFonts w:cs="Arial"/>
        <w:sz w:val="20"/>
        <w:szCs w:val="20"/>
      </w:rPr>
      <w:t>Orientation and Mobility (O&amp;M) Internship Performance Evaluation</w:t>
    </w:r>
    <w:r w:rsidRPr="004B25A5">
      <w:rPr>
        <w:rFonts w:cs="Arial"/>
        <w:sz w:val="20"/>
        <w:szCs w:val="20"/>
      </w:rPr>
      <w:tab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A5" w:rsidRPr="002E39B8" w:rsidRDefault="004B25A5">
    <w:pPr>
      <w:pStyle w:val="Footer"/>
      <w:rPr>
        <w:rFonts w:cs="Arial"/>
      </w:rPr>
    </w:pPr>
    <w:r>
      <w:rPr>
        <w:rFonts w:cs="Arial"/>
        <w:sz w:val="20"/>
        <w:szCs w:val="20"/>
      </w:rPr>
      <w:t>VR</w:t>
    </w:r>
    <w:r w:rsidRPr="00684899">
      <w:rPr>
        <w:rFonts w:cs="Arial"/>
        <w:sz w:val="20"/>
        <w:szCs w:val="20"/>
      </w:rPr>
      <w:t>2923 (</w:t>
    </w:r>
    <w:r>
      <w:rPr>
        <w:rFonts w:cs="Arial"/>
        <w:sz w:val="20"/>
        <w:szCs w:val="20"/>
      </w:rPr>
      <w:t>06/19</w:t>
    </w:r>
    <w:r w:rsidRPr="00684899">
      <w:rPr>
        <w:rFonts w:cs="Arial"/>
        <w:sz w:val="20"/>
        <w:szCs w:val="20"/>
      </w:rPr>
      <w:t>) Orientation and Mobility (O</w:t>
    </w:r>
    <w:r>
      <w:rPr>
        <w:rFonts w:cs="Arial"/>
        <w:sz w:val="20"/>
        <w:szCs w:val="20"/>
      </w:rPr>
      <w:t>&amp;M) Internship Performance Evaluation</w:t>
    </w:r>
    <w:r w:rsidRPr="002E39B8">
      <w:rPr>
        <w:rFonts w:cs="Arial"/>
      </w:rPr>
      <w:tab/>
    </w:r>
    <w:r w:rsidRPr="002E39B8">
      <w:rPr>
        <w:rFonts w:cs="Arial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42" w:rsidRDefault="00195242">
      <w:r>
        <w:separator/>
      </w:r>
    </w:p>
  </w:footnote>
  <w:footnote w:type="continuationSeparator" w:id="0">
    <w:p w:rsidR="00195242" w:rsidRDefault="0019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B4"/>
    <w:rsid w:val="00020511"/>
    <w:rsid w:val="0002068D"/>
    <w:rsid w:val="00032310"/>
    <w:rsid w:val="00063007"/>
    <w:rsid w:val="000635A5"/>
    <w:rsid w:val="00070355"/>
    <w:rsid w:val="000D3A4C"/>
    <w:rsid w:val="000E1427"/>
    <w:rsid w:val="00110208"/>
    <w:rsid w:val="0014628D"/>
    <w:rsid w:val="00195242"/>
    <w:rsid w:val="002613D4"/>
    <w:rsid w:val="00276FF1"/>
    <w:rsid w:val="002C3BE9"/>
    <w:rsid w:val="002C5808"/>
    <w:rsid w:val="002E39B8"/>
    <w:rsid w:val="0038542D"/>
    <w:rsid w:val="003A4A6D"/>
    <w:rsid w:val="003D3DD2"/>
    <w:rsid w:val="00493454"/>
    <w:rsid w:val="004B25A5"/>
    <w:rsid w:val="00502656"/>
    <w:rsid w:val="005548C9"/>
    <w:rsid w:val="00560FE1"/>
    <w:rsid w:val="005747B9"/>
    <w:rsid w:val="00626F3E"/>
    <w:rsid w:val="00661EF4"/>
    <w:rsid w:val="006628D0"/>
    <w:rsid w:val="0067666A"/>
    <w:rsid w:val="006826FD"/>
    <w:rsid w:val="00684899"/>
    <w:rsid w:val="00685655"/>
    <w:rsid w:val="006F21A7"/>
    <w:rsid w:val="006F6199"/>
    <w:rsid w:val="0077236A"/>
    <w:rsid w:val="008860C9"/>
    <w:rsid w:val="008F1D4A"/>
    <w:rsid w:val="00904DB4"/>
    <w:rsid w:val="009B0CE4"/>
    <w:rsid w:val="009D3076"/>
    <w:rsid w:val="00A26A18"/>
    <w:rsid w:val="00A67004"/>
    <w:rsid w:val="00A80A62"/>
    <w:rsid w:val="00AF7932"/>
    <w:rsid w:val="00B16BD6"/>
    <w:rsid w:val="00B45863"/>
    <w:rsid w:val="00B4727E"/>
    <w:rsid w:val="00B70F3B"/>
    <w:rsid w:val="00C11551"/>
    <w:rsid w:val="00CC6D4A"/>
    <w:rsid w:val="00D77145"/>
    <w:rsid w:val="00D81BA7"/>
    <w:rsid w:val="00DA56E8"/>
    <w:rsid w:val="00DF42DF"/>
    <w:rsid w:val="00E24C72"/>
    <w:rsid w:val="00E531B4"/>
    <w:rsid w:val="00E949EF"/>
    <w:rsid w:val="00EA7851"/>
    <w:rsid w:val="00EB7D9E"/>
    <w:rsid w:val="00F34E97"/>
    <w:rsid w:val="00F67E8C"/>
    <w:rsid w:val="00FA0EB9"/>
    <w:rsid w:val="00FA2AA9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9F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3A4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FDA5-FABE-499E-95AB-430A2973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VR2923 Orientation and Mobility Internship Performance Evaluation</dc:title>
  <dc:subject/>
  <dc:creator/>
  <cp:keywords/>
  <dc:description/>
  <cp:lastModifiedBy/>
  <cp:revision>1</cp:revision>
  <dcterms:created xsi:type="dcterms:W3CDTF">2019-06-10T15:55:00Z</dcterms:created>
  <dcterms:modified xsi:type="dcterms:W3CDTF">2019-06-10T15:55:00Z</dcterms:modified>
  <cp:contentStatus/>
</cp:coreProperties>
</file>